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638"/>
      </w:tblGrid>
      <w:tr w:rsidR="003B7FBA" w:rsidRPr="003B7FBA" w14:paraId="7C2EB8E5" w14:textId="77777777" w:rsidTr="00205841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14:paraId="5D85C677" w14:textId="07A2422B" w:rsidR="00CE4B90" w:rsidRPr="003B7FBA" w:rsidRDefault="00CE4B90">
            <w:pPr>
              <w:overflowPunct w:val="0"/>
              <w:spacing w:line="280" w:lineRule="exact"/>
              <w:textAlignment w:val="baseline"/>
              <w:outlineLvl w:val="0"/>
              <w:rPr>
                <w:rFonts w:ascii="ＭＳ 明朝" w:eastAsia="ＭＳ 明朝" w:hAnsi="ＭＳ 明朝" w:cs="Times New Roman"/>
                <w:spacing w:val="2"/>
                <w:kern w:val="0"/>
                <w:szCs w:val="21"/>
                <w:lang w:eastAsia="zh-CN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  <w:lang w:eastAsia="zh-CN"/>
              </w:rPr>
              <w:t>別記様式第10－４号</w:t>
            </w:r>
          </w:p>
          <w:p w14:paraId="701BB678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  <w:lang w:eastAsia="zh-CN"/>
              </w:rPr>
            </w:pPr>
          </w:p>
          <w:p w14:paraId="7234015E" w14:textId="77777777" w:rsidR="00CE4B90" w:rsidRPr="003B7FBA" w:rsidRDefault="00CE4B90">
            <w:pPr>
              <w:wordWrap w:val="0"/>
              <w:overflowPunct w:val="0"/>
              <w:spacing w:line="280" w:lineRule="exact"/>
              <w:jc w:val="righ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  <w:lang w:eastAsia="zh-CN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  <w:lang w:eastAsia="zh-CN"/>
              </w:rPr>
              <w:t xml:space="preserve">番　　　号　</w:t>
            </w:r>
          </w:p>
          <w:p w14:paraId="50256304" w14:textId="77777777" w:rsidR="00CE4B90" w:rsidRPr="003B7FBA" w:rsidRDefault="00CE4B90">
            <w:pPr>
              <w:wordWrap w:val="0"/>
              <w:overflowPunct w:val="0"/>
              <w:spacing w:line="280" w:lineRule="exact"/>
              <w:jc w:val="righ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年　月　日　</w:t>
            </w:r>
          </w:p>
          <w:p w14:paraId="455471A3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398443E" w14:textId="77777777" w:rsidR="00CE4B90" w:rsidRPr="003B7FBA" w:rsidRDefault="00CE4B90">
            <w:pPr>
              <w:overflowPunct w:val="0"/>
              <w:spacing w:line="280" w:lineRule="exact"/>
              <w:ind w:firstLineChars="66" w:firstLine="139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特定非営利活動法人　水産業・漁村活性化推進機構</w:t>
            </w:r>
          </w:p>
          <w:p w14:paraId="137EEA0C" w14:textId="536E4F43" w:rsidR="00CE4B90" w:rsidRPr="003B7FBA" w:rsidRDefault="00EB4D7E" w:rsidP="00167408">
            <w:pPr>
              <w:overflowPunct w:val="0"/>
              <w:spacing w:line="280" w:lineRule="exact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  <w:lang w:eastAsia="zh-CN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  <w:lang w:eastAsia="zh-CN"/>
              </w:rPr>
              <w:t>理事長　　殿</w:t>
            </w:r>
          </w:p>
          <w:p w14:paraId="06E59AF1" w14:textId="77777777" w:rsidR="00CE4B90" w:rsidRPr="003B7FBA" w:rsidRDefault="00CE4B90">
            <w:pPr>
              <w:overflowPunct w:val="0"/>
              <w:spacing w:line="280" w:lineRule="exact"/>
              <w:ind w:firstLineChars="199" w:firstLine="426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  <w:lang w:eastAsia="zh-CN"/>
              </w:rPr>
            </w:pPr>
          </w:p>
          <w:p w14:paraId="3175B517" w14:textId="77777777" w:rsidR="00CE4B90" w:rsidRPr="003B7FBA" w:rsidRDefault="00CE4B90" w:rsidP="00CE4B90">
            <w:pPr>
              <w:overflowPunct w:val="0"/>
              <w:adjustRightInd w:val="0"/>
              <w:ind w:right="-1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  <w:lang w:eastAsia="zh-CN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  <w:lang w:eastAsia="zh-CN"/>
              </w:rPr>
              <w:t>○○広域水産業再生委員会</w:t>
            </w:r>
          </w:p>
          <w:p w14:paraId="0BB10D46" w14:textId="77777777" w:rsidR="00CE4B90" w:rsidRPr="003B7FBA" w:rsidRDefault="00CE4B90" w:rsidP="00CE4B90">
            <w:pPr>
              <w:wordWrap w:val="0"/>
              <w:overflowPunct w:val="0"/>
              <w:adjustRightInd w:val="0"/>
              <w:ind w:right="22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○○漁業者グループ　　　</w:t>
            </w:r>
          </w:p>
          <w:p w14:paraId="2256E8B5" w14:textId="77777777" w:rsidR="00CE4B90" w:rsidRPr="003B7FBA" w:rsidRDefault="00CE4B90" w:rsidP="00CE4B90">
            <w:pPr>
              <w:wordWrap w:val="0"/>
              <w:overflowPunct w:val="0"/>
              <w:spacing w:line="280" w:lineRule="exact"/>
              <w:ind w:firstLineChars="10" w:firstLine="21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所在地　　　　　　　　　</w:t>
            </w:r>
          </w:p>
          <w:p w14:paraId="7B2A3D05" w14:textId="0DD4F586" w:rsidR="00CE4B90" w:rsidRPr="003B7FBA" w:rsidRDefault="00CE4B90" w:rsidP="001D03B5">
            <w:pPr>
              <w:wordWrap w:val="0"/>
              <w:overflowPunct w:val="0"/>
              <w:spacing w:line="280" w:lineRule="exact"/>
              <w:ind w:right="428" w:firstLineChars="2050" w:firstLine="4305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代表者名</w:t>
            </w:r>
            <w:r w:rsidR="001D03B5"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 </w:t>
            </w:r>
            <w:r w:rsidR="001D03B5" w:rsidRPr="003B7FBA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     </w:t>
            </w:r>
          </w:p>
          <w:p w14:paraId="1E73DDC8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E1009F6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285B0713" w14:textId="758EF530" w:rsidR="00CE4B90" w:rsidRPr="003B7FBA" w:rsidRDefault="00CE4B90">
            <w:pPr>
              <w:overflowPunct w:val="0"/>
              <w:spacing w:line="280" w:lineRule="exac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令和●●年度クロマグロ混獲回避活動支援のうち混獲回避取組支援事業</w:t>
            </w:r>
            <w:r w:rsidR="002E7A69"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助成金</w:t>
            </w: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交付申請書</w:t>
            </w:r>
          </w:p>
          <w:p w14:paraId="472B1C2C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BE4ADA2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6EE5FE09" w14:textId="1ACC62D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令和●●年度において、標記事業を実施したいので、</w:t>
            </w:r>
            <w:r w:rsidR="00DD22C2" w:rsidRPr="003B7FBA">
              <w:rPr>
                <w:rFonts w:ascii="ＭＳ 明朝" w:eastAsia="ＭＳ 明朝" w:hAnsi="ＭＳ 明朝" w:hint="eastAsia"/>
              </w:rPr>
              <w:t>水産関係民間団体事業補助金交付等要綱の運用について</w:t>
            </w: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（平成22年３月26日付け21水港第2597号水産庁長官通知）第３の</w:t>
            </w:r>
            <w:r w:rsidR="00167408"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２－１０</w:t>
            </w: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の（３）のアの（ウ）のｃの（ａ）のⅲの（ⅹ）の規定により、下記のとおり助成金の交付を申請する。</w:t>
            </w:r>
          </w:p>
          <w:p w14:paraId="084F857A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6DC04381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03EA8FD2" w14:textId="77777777" w:rsidR="00CE4B90" w:rsidRPr="003B7FBA" w:rsidRDefault="00CE4B90">
            <w:pPr>
              <w:overflowPunct w:val="0"/>
              <w:spacing w:line="280" w:lineRule="exac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記</w:t>
            </w:r>
          </w:p>
          <w:p w14:paraId="589C2AC1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7A21022E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1823DE29" w14:textId="77777777" w:rsidR="00054708" w:rsidRDefault="00054708" w:rsidP="00054708">
            <w:pPr>
              <w:overflowPunct w:val="0"/>
              <w:spacing w:line="28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混獲回避取組支援事業　　●●円</w:t>
            </w:r>
          </w:p>
          <w:p w14:paraId="330E9500" w14:textId="77777777" w:rsidR="00054708" w:rsidRPr="00903727" w:rsidRDefault="00054708" w:rsidP="00054708">
            <w:pPr>
              <w:overflowPunct w:val="0"/>
              <w:spacing w:line="280" w:lineRule="exact"/>
              <w:ind w:firstLineChars="1200" w:firstLine="2568"/>
              <w:jc w:val="left"/>
              <w:textAlignment w:val="baseline"/>
              <w:rPr>
                <w:rFonts w:ascii="ＭＳ 明朝" w:eastAsia="ＭＳ 明朝" w:hAnsi="ＭＳ 明朝" w:cs="Times New Roman"/>
                <w:color w:val="EE0000"/>
                <w:spacing w:val="2"/>
                <w:kern w:val="0"/>
                <w:szCs w:val="21"/>
                <w:lang w:eastAsia="zh-CN"/>
              </w:rPr>
            </w:pPr>
            <w:r w:rsidRPr="00903727">
              <w:rPr>
                <w:rFonts w:ascii="ＭＳ 明朝" w:eastAsia="ＭＳ 明朝" w:hAnsi="ＭＳ 明朝" w:cs="Times New Roman" w:hint="eastAsia"/>
                <w:color w:val="EE0000"/>
                <w:spacing w:val="2"/>
                <w:kern w:val="0"/>
                <w:szCs w:val="21"/>
                <w:lang w:eastAsia="zh-CN"/>
              </w:rPr>
              <w:t>（内訳）放流作業支援費：</w:t>
            </w:r>
            <w:r w:rsidRPr="00903727">
              <w:rPr>
                <w:rFonts w:ascii="ＭＳ 明朝" w:eastAsia="ＭＳ 明朝" w:hAnsi="ＭＳ 明朝" w:cs="ＭＳ 明朝" w:hint="eastAsia"/>
                <w:color w:val="EE0000"/>
                <w:kern w:val="0"/>
                <w:szCs w:val="21"/>
                <w:lang w:eastAsia="zh-CN"/>
              </w:rPr>
              <w:t xml:space="preserve">　　●●円</w:t>
            </w:r>
          </w:p>
          <w:p w14:paraId="5176ED20" w14:textId="77777777" w:rsidR="00054708" w:rsidRPr="00903727" w:rsidRDefault="00054708" w:rsidP="00054708">
            <w:pPr>
              <w:overflowPunct w:val="0"/>
              <w:spacing w:line="280" w:lineRule="exact"/>
              <w:ind w:firstLineChars="1200" w:firstLine="2568"/>
              <w:jc w:val="left"/>
              <w:textAlignment w:val="baseline"/>
              <w:rPr>
                <w:rFonts w:ascii="ＭＳ 明朝" w:eastAsia="ＭＳ 明朝" w:hAnsi="ＭＳ 明朝" w:cs="Times New Roman"/>
                <w:color w:val="EE0000"/>
                <w:spacing w:val="2"/>
                <w:kern w:val="0"/>
                <w:szCs w:val="21"/>
                <w:lang w:eastAsia="zh-CN"/>
              </w:rPr>
            </w:pPr>
            <w:r w:rsidRPr="00903727">
              <w:rPr>
                <w:rFonts w:ascii="ＭＳ 明朝" w:eastAsia="ＭＳ 明朝" w:hAnsi="ＭＳ 明朝" w:cs="Times New Roman" w:hint="eastAsia"/>
                <w:color w:val="EE0000"/>
                <w:spacing w:val="2"/>
                <w:kern w:val="0"/>
                <w:szCs w:val="21"/>
                <w:lang w:eastAsia="zh-CN"/>
              </w:rPr>
              <w:t xml:space="preserve">　　　　漁具修繕支援費：</w:t>
            </w:r>
            <w:r w:rsidRPr="00903727">
              <w:rPr>
                <w:rFonts w:ascii="ＭＳ 明朝" w:eastAsia="ＭＳ 明朝" w:hAnsi="ＭＳ 明朝" w:cs="ＭＳ 明朝" w:hint="eastAsia"/>
                <w:color w:val="EE0000"/>
                <w:kern w:val="0"/>
                <w:szCs w:val="21"/>
                <w:lang w:eastAsia="zh-CN"/>
              </w:rPr>
              <w:t xml:space="preserve">　　●●円</w:t>
            </w:r>
          </w:p>
          <w:p w14:paraId="5A73D371" w14:textId="77777777" w:rsidR="00054708" w:rsidRPr="003B7FBA" w:rsidRDefault="00054708" w:rsidP="00054708">
            <w:pPr>
              <w:overflowPunct w:val="0"/>
              <w:spacing w:line="280" w:lineRule="exact"/>
              <w:ind w:left="214" w:hanging="214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事業完了予定年月日　令和●●年●●月●●日</w:t>
            </w:r>
          </w:p>
          <w:p w14:paraId="288388B1" w14:textId="77777777" w:rsidR="00054708" w:rsidRPr="003B7FBA" w:rsidRDefault="00054708" w:rsidP="00054708">
            <w:pPr>
              <w:overflowPunct w:val="0"/>
              <w:spacing w:line="280" w:lineRule="exact"/>
              <w:ind w:left="214" w:hanging="214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0733C3A1" w14:textId="77777777" w:rsidR="00CE4B90" w:rsidRPr="00054708" w:rsidRDefault="00CE4B90">
            <w:pPr>
              <w:overflowPunct w:val="0"/>
              <w:spacing w:line="280" w:lineRule="exact"/>
              <w:ind w:left="214" w:hanging="214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67E49B60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4829B24D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（申請時の注意）</w:t>
            </w:r>
          </w:p>
          <w:p w14:paraId="02AA1A8E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以下の書類を添付すること。</w:t>
            </w:r>
          </w:p>
          <w:p w14:paraId="52C96040" w14:textId="77777777" w:rsidR="00CE4B90" w:rsidRPr="003B7FBA" w:rsidRDefault="00CE4B90" w:rsidP="00167408">
            <w:pPr>
              <w:pStyle w:val="a5"/>
              <w:numPr>
                <w:ilvl w:val="0"/>
                <w:numId w:val="2"/>
              </w:numPr>
              <w:overflowPunct w:val="0"/>
              <w:spacing w:line="280" w:lineRule="exact"/>
              <w:ind w:leftChars="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別記様式第10－４号別表</w:t>
            </w:r>
          </w:p>
          <w:p w14:paraId="127E469B" w14:textId="77777777" w:rsidR="00CE4B90" w:rsidRPr="003B7FBA" w:rsidRDefault="00CE4B90">
            <w:pPr>
              <w:overflowPunct w:val="0"/>
              <w:spacing w:line="280" w:lineRule="exact"/>
              <w:ind w:left="214" w:hanging="5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（２）広域水産業再生委員会規約及び推進体制図</w:t>
            </w:r>
          </w:p>
          <w:p w14:paraId="11675A24" w14:textId="77777777" w:rsidR="00CE4B90" w:rsidRPr="003B7FBA" w:rsidRDefault="00CE4B90">
            <w:pPr>
              <w:overflowPunct w:val="0"/>
              <w:spacing w:line="280" w:lineRule="exact"/>
              <w:ind w:left="214" w:hanging="50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（３）定置網漁業の場合は、事業実施計画の水産庁長官承認通知の写し</w:t>
            </w:r>
          </w:p>
          <w:p w14:paraId="44F9C289" w14:textId="34965ADE" w:rsidR="00CE4B90" w:rsidRPr="003B7FBA" w:rsidRDefault="00CE4B90">
            <w:pPr>
              <w:overflowPunct w:val="0"/>
              <w:spacing w:line="280" w:lineRule="exact"/>
              <w:ind w:left="589" w:hanging="425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（４）定置網漁業の場合は、</w:t>
            </w:r>
            <w:r w:rsidR="00DD22C2" w:rsidRPr="003B7FBA">
              <w:rPr>
                <w:rFonts w:ascii="ＭＳ 明朝" w:eastAsia="ＭＳ 明朝" w:hAnsi="ＭＳ 明朝" w:hint="eastAsia"/>
              </w:rPr>
              <w:t>水産関係民間団体事業補助金交付等要綱の運用について</w:t>
            </w: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第３の</w:t>
            </w:r>
            <w:r w:rsidR="00167408"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２－１０</w:t>
            </w: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の別記様式第４－４号別添の事業実施計画書</w:t>
            </w:r>
          </w:p>
          <w:p w14:paraId="3CA8E919" w14:textId="77777777" w:rsidR="00CE4B90" w:rsidRPr="003B7FBA" w:rsidRDefault="00CE4B90">
            <w:pPr>
              <w:overflowPunct w:val="0"/>
              <w:spacing w:line="280" w:lineRule="exact"/>
              <w:ind w:left="214" w:hanging="5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37032A11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0F719AAE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1447CA26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2122CB7B" w14:textId="77777777" w:rsidR="00643E51" w:rsidRPr="003B7FBA" w:rsidRDefault="00643E51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4EE4DF96" w14:textId="77777777" w:rsidR="00643E51" w:rsidRPr="003B7FBA" w:rsidRDefault="00643E51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3D625648" w14:textId="77777777" w:rsidR="00643E51" w:rsidRPr="003B7FBA" w:rsidRDefault="00643E51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0094EB5E" w14:textId="77777777" w:rsidR="00960C81" w:rsidRPr="003B7FBA" w:rsidRDefault="00960C81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6C161524" w14:textId="77777777" w:rsidR="00643E51" w:rsidRPr="003B7FBA" w:rsidRDefault="00643E51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2635F56D" w14:textId="77777777" w:rsidR="00CE4B90" w:rsidRPr="003B7FBA" w:rsidRDefault="00CE4B90">
            <w:pPr>
              <w:overflowPunct w:val="0"/>
              <w:spacing w:line="280" w:lineRule="exact"/>
              <w:ind w:left="214" w:hanging="214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47C4D0B2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3B7FB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別記様式第10－４号別表</w:t>
            </w:r>
          </w:p>
          <w:p w14:paraId="64871C6C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2E5A3A52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tbl>
            <w:tblPr>
              <w:tblW w:w="9307" w:type="dxa"/>
              <w:tblInd w:w="1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2" w:type="dxa"/>
                <w:right w:w="52" w:type="dxa"/>
              </w:tblCellMar>
              <w:tblLook w:val="04A0" w:firstRow="1" w:lastRow="0" w:firstColumn="1" w:lastColumn="0" w:noHBand="0" w:noVBand="1"/>
            </w:tblPr>
            <w:tblGrid>
              <w:gridCol w:w="1355"/>
              <w:gridCol w:w="1401"/>
              <w:gridCol w:w="1424"/>
              <w:gridCol w:w="1275"/>
              <w:gridCol w:w="1414"/>
              <w:gridCol w:w="1202"/>
              <w:gridCol w:w="1236"/>
            </w:tblGrid>
            <w:tr w:rsidR="00054708" w:rsidRPr="00CE6502" w14:paraId="4CAD2C16" w14:textId="77777777" w:rsidTr="00DD28F6">
              <w:trPr>
                <w:trHeight w:val="421"/>
              </w:trPr>
              <w:tc>
                <w:tcPr>
                  <w:tcW w:w="135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698B2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  <w:p w14:paraId="466CDA27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  <w:p w14:paraId="58F9DCD0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区　分</w:t>
                  </w:r>
                </w:p>
              </w:tc>
              <w:tc>
                <w:tcPr>
                  <w:tcW w:w="14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8FED1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7C7456F0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事業に要する経費</w:t>
                  </w:r>
                </w:p>
                <w:p w14:paraId="16382C2D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  <w:p w14:paraId="04037EE9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(A)+(B)</w:t>
                  </w:r>
                </w:p>
              </w:tc>
              <w:tc>
                <w:tcPr>
                  <w:tcW w:w="531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5286BD7" w14:textId="77777777" w:rsidR="00054708" w:rsidRPr="00CE65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負担区分</w:t>
                  </w:r>
                </w:p>
              </w:tc>
              <w:tc>
                <w:tcPr>
                  <w:tcW w:w="12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DDD9D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  <w:p w14:paraId="70EBA6F3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  <w:p w14:paraId="1B70AD18" w14:textId="77777777" w:rsidR="00054708" w:rsidRPr="00CE65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備　考</w:t>
                  </w:r>
                </w:p>
              </w:tc>
            </w:tr>
            <w:tr w:rsidR="00054708" w:rsidRPr="00CE6502" w14:paraId="7C18CE23" w14:textId="77777777" w:rsidTr="00DD28F6">
              <w:trPr>
                <w:trHeight w:val="558"/>
              </w:trPr>
              <w:tc>
                <w:tcPr>
                  <w:tcW w:w="135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8134F1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  <w:tc>
                <w:tcPr>
                  <w:tcW w:w="14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D8B913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  <w:tc>
                <w:tcPr>
                  <w:tcW w:w="269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A40D83B" w14:textId="77777777" w:rsidR="00054708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助成費</w:t>
                  </w:r>
                </w:p>
                <w:p w14:paraId="34B43077" w14:textId="77777777" w:rsidR="00054708" w:rsidRPr="00B117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(A)</w:t>
                  </w:r>
                </w:p>
              </w:tc>
              <w:tc>
                <w:tcPr>
                  <w:tcW w:w="2616" w:type="dxa"/>
                  <w:gridSpan w:val="2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7FB427AF" w14:textId="77777777" w:rsidR="00054708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その他</w:t>
                  </w:r>
                </w:p>
                <w:p w14:paraId="3D635857" w14:textId="77777777" w:rsidR="00054708" w:rsidRPr="007C2D78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(B)</w:t>
                  </w:r>
                </w:p>
              </w:tc>
              <w:tc>
                <w:tcPr>
                  <w:tcW w:w="12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40CD82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  <w:tr w:rsidR="00054708" w:rsidRPr="00CE6502" w14:paraId="2DDD5B12" w14:textId="77777777" w:rsidTr="00DD28F6">
              <w:trPr>
                <w:trHeight w:val="558"/>
              </w:trPr>
              <w:tc>
                <w:tcPr>
                  <w:tcW w:w="135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A913B7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  <w:tc>
                <w:tcPr>
                  <w:tcW w:w="14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664F31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AF8BA01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放流作業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304A2D6" w14:textId="77777777" w:rsidR="00054708" w:rsidRPr="00CE65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Times New Roman" w:hint="eastAsia"/>
                      <w:color w:val="FF0000"/>
                      <w:spacing w:val="2"/>
                      <w:kern w:val="0"/>
                      <w:szCs w:val="21"/>
                    </w:rPr>
                    <w:t>漁具修繕</w:t>
                  </w:r>
                </w:p>
              </w:tc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E7C9DB" w14:textId="77777777" w:rsidR="00054708" w:rsidRPr="00B117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7C2D78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放流作業</w:t>
                  </w: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78F6F" w14:textId="77777777" w:rsidR="00054708" w:rsidRPr="00B11702" w:rsidRDefault="00054708" w:rsidP="00054708">
                  <w:pPr>
                    <w:widowControl/>
                    <w:jc w:val="center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7C2D78">
                    <w:rPr>
                      <w:rFonts w:ascii="ＭＳ 明朝" w:eastAsia="ＭＳ 明朝" w:hAnsi="ＭＳ 明朝" w:cs="Times New Roman" w:hint="eastAsia"/>
                      <w:color w:val="FF0000"/>
                      <w:spacing w:val="2"/>
                      <w:kern w:val="0"/>
                      <w:szCs w:val="21"/>
                    </w:rPr>
                    <w:t>漁具修繕</w:t>
                  </w:r>
                </w:p>
              </w:tc>
              <w:tc>
                <w:tcPr>
                  <w:tcW w:w="12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643A2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  <w:tr w:rsidR="00054708" w:rsidRPr="00CE6502" w14:paraId="7E8F9516" w14:textId="77777777" w:rsidTr="00DD28F6">
              <w:trPr>
                <w:trHeight w:val="1383"/>
              </w:trPr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FFB8461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0F12319E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48062C9A" w14:textId="77777777" w:rsidR="00054708" w:rsidRPr="00CE6502" w:rsidRDefault="00054708" w:rsidP="00054708">
                  <w:pPr>
                    <w:suppressAutoHyphens/>
                    <w:kinsoku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○○</w:t>
                  </w:r>
                </w:p>
              </w:tc>
              <w:tc>
                <w:tcPr>
                  <w:tcW w:w="1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2FE9DE3F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FFE99C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B1CD88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color w:val="FF0000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2526954D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A7BF8" w14:textId="77777777" w:rsidR="00054708" w:rsidRPr="00B11702" w:rsidRDefault="00054708" w:rsidP="00054708">
                  <w:pPr>
                    <w:widowControl/>
                    <w:jc w:val="right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2C07E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  <w:tr w:rsidR="00054708" w:rsidRPr="00CE6502" w14:paraId="1BEDBAF2" w14:textId="77777777" w:rsidTr="00DD28F6">
              <w:trPr>
                <w:trHeight w:val="757"/>
              </w:trPr>
              <w:tc>
                <w:tcPr>
                  <w:tcW w:w="135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5575BBC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6367271E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0754925A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□□</w:t>
                  </w:r>
                </w:p>
                <w:p w14:paraId="527F421D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77182DF2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5A78DD4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8F407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68DAD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color w:val="FF0000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A661D95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89C102" w14:textId="77777777" w:rsidR="00054708" w:rsidRPr="00B11702" w:rsidRDefault="00054708" w:rsidP="00054708">
                  <w:pPr>
                    <w:widowControl/>
                    <w:jc w:val="right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E4870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  <w:tr w:rsidR="00054708" w:rsidRPr="00CE6502" w14:paraId="1DAA3C24" w14:textId="77777777" w:rsidTr="00DD28F6">
              <w:trPr>
                <w:trHeight w:val="956"/>
              </w:trPr>
              <w:tc>
                <w:tcPr>
                  <w:tcW w:w="135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A29899E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7691329C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3B4F7E10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△△</w:t>
                  </w:r>
                </w:p>
                <w:p w14:paraId="73A3FB29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74E73B71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65E05F73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AB34A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D0907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color w:val="FF0000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BD04827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CEEB1" w14:textId="77777777" w:rsidR="00054708" w:rsidRPr="00B11702" w:rsidRDefault="00054708" w:rsidP="00054708">
                  <w:pPr>
                    <w:widowControl/>
                    <w:jc w:val="right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0DACC7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  <w:tr w:rsidR="00054708" w:rsidRPr="00CE6502" w14:paraId="291DB401" w14:textId="77777777" w:rsidTr="00DD28F6">
              <w:trPr>
                <w:trHeight w:val="956"/>
              </w:trPr>
              <w:tc>
                <w:tcPr>
                  <w:tcW w:w="135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6D1FB09" w14:textId="77777777" w:rsidR="00054708" w:rsidRPr="00CE6502" w:rsidRDefault="00054708" w:rsidP="00054708">
                  <w:pPr>
                    <w:overflowPunct w:val="0"/>
                    <w:adjustRightInd w:val="0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  <w:p w14:paraId="60984675" w14:textId="77777777" w:rsidR="00054708" w:rsidRPr="00CE6502" w:rsidRDefault="00054708" w:rsidP="00054708">
                  <w:pPr>
                    <w:overflowPunct w:val="0"/>
                    <w:adjustRightInd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合　計</w:t>
                  </w:r>
                </w:p>
                <w:p w14:paraId="4CD3ED91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left"/>
                    <w:textAlignment w:val="baseline"/>
                    <w:rPr>
                      <w:rFonts w:ascii="ＭＳ 明朝" w:eastAsia="ＭＳ 明朝" w:hAnsi="ＭＳ 明朝"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94D9F33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E16B54" w14:textId="77777777" w:rsidR="00054708" w:rsidRPr="00CE6502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CE6502">
                    <w:rPr>
                      <w:rFonts w:ascii="ＭＳ 明朝" w:eastAsia="ＭＳ 明朝" w:hAnsi="ＭＳ 明朝" w:cs="Times New Roman" w:hint="eastAsia"/>
                      <w:color w:val="000000" w:themeColor="text1"/>
                      <w:spacing w:val="2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F3C79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color w:val="FF0000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221FC853" w14:textId="77777777" w:rsidR="00054708" w:rsidRPr="00B955D7" w:rsidRDefault="00054708" w:rsidP="0005470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right"/>
                    <w:textAlignment w:val="baseline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  <w:r w:rsidRPr="00B955D7">
                    <w:rPr>
                      <w:rFonts w:ascii="ＭＳ 明朝" w:eastAsia="ＭＳ 明朝" w:hAnsi="ＭＳ 明朝" w:cs="ＭＳ 明朝" w:hint="eastAsia"/>
                      <w:color w:val="000000" w:themeColor="text1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4CDE0" w14:textId="77777777" w:rsidR="00054708" w:rsidRPr="00B11702" w:rsidRDefault="00054708" w:rsidP="00054708">
                  <w:pPr>
                    <w:widowControl/>
                    <w:jc w:val="right"/>
                    <w:rPr>
                      <w:rFonts w:ascii="ＭＳ 明朝" w:eastAsia="ＭＳ 明朝" w:hAnsi="ＭＳ 明朝" w:cs="Times New Roman"/>
                      <w:color w:val="FF0000"/>
                      <w:spacing w:val="2"/>
                      <w:kern w:val="0"/>
                      <w:szCs w:val="21"/>
                    </w:rPr>
                  </w:pPr>
                  <w:r w:rsidRPr="00B11702">
                    <w:rPr>
                      <w:rFonts w:ascii="ＭＳ 明朝" w:eastAsia="ＭＳ 明朝" w:hAnsi="ＭＳ 明朝" w:cs="ＭＳ 明朝" w:hint="eastAsia"/>
                      <w:color w:val="FF0000"/>
                      <w:kern w:val="0"/>
                      <w:szCs w:val="21"/>
                    </w:rPr>
                    <w:t>円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AED48" w14:textId="77777777" w:rsidR="00054708" w:rsidRPr="00CE6502" w:rsidRDefault="00054708" w:rsidP="00054708">
                  <w:pPr>
                    <w:widowControl/>
                    <w:jc w:val="left"/>
                    <w:rPr>
                      <w:rFonts w:ascii="ＭＳ 明朝" w:eastAsia="ＭＳ 明朝" w:hAnsi="ＭＳ 明朝" w:cs="Times New Roman"/>
                      <w:color w:val="000000" w:themeColor="text1"/>
                      <w:spacing w:val="2"/>
                      <w:kern w:val="0"/>
                      <w:szCs w:val="21"/>
                    </w:rPr>
                  </w:pPr>
                </w:p>
              </w:tc>
            </w:tr>
          </w:tbl>
          <w:p w14:paraId="08485684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A2BA8CB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7F75F58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48118683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63623DBC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4AE72F96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2219629D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42E8E1B3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7B27607F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30ADEB7D" w14:textId="77777777" w:rsidR="00CE4B90" w:rsidRPr="003B7FBA" w:rsidRDefault="00CE4B90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1B2FDDEC" w14:textId="77777777" w:rsidR="00960C81" w:rsidRPr="003B7FBA" w:rsidRDefault="00960C81">
            <w:pPr>
              <w:overflowPunct w:val="0"/>
              <w:spacing w:line="280" w:lineRule="exac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21956ACB" w14:textId="77777777" w:rsidR="00CE4B90" w:rsidRPr="003B7FBA" w:rsidRDefault="00CE4B9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7783084" w14:textId="77777777" w:rsidR="00960C81" w:rsidRPr="003B7FBA" w:rsidRDefault="00960C81" w:rsidP="00CE4B90">
      <w:pPr>
        <w:rPr>
          <w:rFonts w:ascii="ＭＳ 明朝" w:eastAsia="ＭＳ 明朝" w:hAnsi="ＭＳ 明朝"/>
          <w:szCs w:val="21"/>
        </w:rPr>
      </w:pPr>
    </w:p>
    <w:p w14:paraId="3318B653" w14:textId="77777777" w:rsidR="00C37E00" w:rsidRPr="003B7FBA" w:rsidRDefault="00C37E00" w:rsidP="00CE4B90">
      <w:pPr>
        <w:rPr>
          <w:rFonts w:ascii="ＭＳ 明朝" w:eastAsia="ＭＳ 明朝" w:hAnsi="ＭＳ 明朝"/>
          <w:szCs w:val="21"/>
        </w:rPr>
      </w:pPr>
    </w:p>
    <w:p w14:paraId="08B190EF" w14:textId="3DDC3BCF" w:rsidR="00CE4B90" w:rsidRPr="003B7FBA" w:rsidRDefault="00CE4B90" w:rsidP="00BF27FC">
      <w:pPr>
        <w:widowControl/>
        <w:jc w:val="left"/>
        <w:rPr>
          <w:rFonts w:ascii="ＭＳ 明朝" w:eastAsia="ＭＳ 明朝" w:hAnsi="ＭＳ 明朝"/>
          <w:szCs w:val="21"/>
        </w:rPr>
      </w:pPr>
    </w:p>
    <w:sectPr w:rsidR="00CE4B90" w:rsidRPr="003B7FBA" w:rsidSect="00B0474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255A3" w14:textId="77777777" w:rsidR="00932882" w:rsidRDefault="00932882" w:rsidP="00222160">
      <w:r>
        <w:separator/>
      </w:r>
    </w:p>
  </w:endnote>
  <w:endnote w:type="continuationSeparator" w:id="0">
    <w:p w14:paraId="6A245AE7" w14:textId="77777777" w:rsidR="00932882" w:rsidRDefault="00932882" w:rsidP="0022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2443565"/>
      <w:docPartObj>
        <w:docPartGallery w:val="Page Numbers (Bottom of Page)"/>
        <w:docPartUnique/>
      </w:docPartObj>
    </w:sdtPr>
    <w:sdtEndPr/>
    <w:sdtContent>
      <w:p w14:paraId="61E6E35F" w14:textId="76CAAAC2" w:rsidR="00205841" w:rsidRDefault="00932882">
        <w:pPr>
          <w:pStyle w:val="ac"/>
          <w:jc w:val="center"/>
        </w:pPr>
      </w:p>
    </w:sdtContent>
  </w:sdt>
  <w:p w14:paraId="71AD8B8D" w14:textId="77777777" w:rsidR="00205841" w:rsidRDefault="002058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0E49" w14:textId="77777777" w:rsidR="00932882" w:rsidRDefault="00932882" w:rsidP="00222160">
      <w:r>
        <w:separator/>
      </w:r>
    </w:p>
  </w:footnote>
  <w:footnote w:type="continuationSeparator" w:id="0">
    <w:p w14:paraId="3C6C7EA9" w14:textId="77777777" w:rsidR="00932882" w:rsidRDefault="00932882" w:rsidP="00222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AA0"/>
    <w:multiLevelType w:val="hybridMultilevel"/>
    <w:tmpl w:val="9920E534"/>
    <w:lvl w:ilvl="0" w:tplc="F3C687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F00513"/>
    <w:multiLevelType w:val="hybridMultilevel"/>
    <w:tmpl w:val="231C609A"/>
    <w:lvl w:ilvl="0" w:tplc="947262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4B3E59"/>
    <w:multiLevelType w:val="hybridMultilevel"/>
    <w:tmpl w:val="D6B0A134"/>
    <w:lvl w:ilvl="0" w:tplc="156C313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803DE3"/>
    <w:multiLevelType w:val="hybridMultilevel"/>
    <w:tmpl w:val="FADA1CAA"/>
    <w:lvl w:ilvl="0" w:tplc="CDBC5E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4D14C35"/>
    <w:multiLevelType w:val="hybridMultilevel"/>
    <w:tmpl w:val="3F202FB2"/>
    <w:lvl w:ilvl="0" w:tplc="5AE8098A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4F4B27"/>
    <w:multiLevelType w:val="hybridMultilevel"/>
    <w:tmpl w:val="C4DA9C4A"/>
    <w:lvl w:ilvl="0" w:tplc="4AA4E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B94391C"/>
    <w:multiLevelType w:val="hybridMultilevel"/>
    <w:tmpl w:val="800AA644"/>
    <w:lvl w:ilvl="0" w:tplc="E3D2AFF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FF32ED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71548C"/>
    <w:multiLevelType w:val="hybridMultilevel"/>
    <w:tmpl w:val="6D9ED914"/>
    <w:lvl w:ilvl="0" w:tplc="345CF8B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8F5991"/>
    <w:multiLevelType w:val="hybridMultilevel"/>
    <w:tmpl w:val="97587250"/>
    <w:lvl w:ilvl="0" w:tplc="C6FC4584">
      <w:start w:val="1"/>
      <w:numFmt w:val="decimalFullWidth"/>
      <w:lvlText w:val="（注%1）"/>
      <w:lvlJc w:val="left"/>
      <w:pPr>
        <w:ind w:left="1080" w:hanging="1080"/>
      </w:pPr>
      <w:rPr>
        <w:color w:val="auto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3CC7038"/>
    <w:multiLevelType w:val="hybridMultilevel"/>
    <w:tmpl w:val="058C4E1C"/>
    <w:lvl w:ilvl="0" w:tplc="1EB691FC">
      <w:start w:val="1"/>
      <w:numFmt w:val="decimalFullWidth"/>
      <w:lvlText w:val="（%1）"/>
      <w:lvlJc w:val="left"/>
      <w:pPr>
        <w:ind w:left="884" w:hanging="720"/>
      </w:pPr>
    </w:lvl>
    <w:lvl w:ilvl="1" w:tplc="04090017">
      <w:start w:val="1"/>
      <w:numFmt w:val="aiueoFullWidth"/>
      <w:lvlText w:val="(%2)"/>
      <w:lvlJc w:val="left"/>
      <w:pPr>
        <w:ind w:left="1004" w:hanging="420"/>
      </w:pPr>
    </w:lvl>
    <w:lvl w:ilvl="2" w:tplc="04090011">
      <w:start w:val="1"/>
      <w:numFmt w:val="decimalEnclosedCircle"/>
      <w:lvlText w:val="%3"/>
      <w:lvlJc w:val="left"/>
      <w:pPr>
        <w:ind w:left="1424" w:hanging="420"/>
      </w:pPr>
    </w:lvl>
    <w:lvl w:ilvl="3" w:tplc="0409000F">
      <w:start w:val="1"/>
      <w:numFmt w:val="decimal"/>
      <w:lvlText w:val="%4."/>
      <w:lvlJc w:val="left"/>
      <w:pPr>
        <w:ind w:left="1844" w:hanging="420"/>
      </w:pPr>
    </w:lvl>
    <w:lvl w:ilvl="4" w:tplc="04090017">
      <w:start w:val="1"/>
      <w:numFmt w:val="aiueoFullWidth"/>
      <w:lvlText w:val="(%5)"/>
      <w:lvlJc w:val="left"/>
      <w:pPr>
        <w:ind w:left="2264" w:hanging="420"/>
      </w:pPr>
    </w:lvl>
    <w:lvl w:ilvl="5" w:tplc="04090011">
      <w:start w:val="1"/>
      <w:numFmt w:val="decimalEnclosedCircle"/>
      <w:lvlText w:val="%6"/>
      <w:lvlJc w:val="left"/>
      <w:pPr>
        <w:ind w:left="2684" w:hanging="420"/>
      </w:pPr>
    </w:lvl>
    <w:lvl w:ilvl="6" w:tplc="0409000F">
      <w:start w:val="1"/>
      <w:numFmt w:val="decimal"/>
      <w:lvlText w:val="%7."/>
      <w:lvlJc w:val="left"/>
      <w:pPr>
        <w:ind w:left="3104" w:hanging="420"/>
      </w:pPr>
    </w:lvl>
    <w:lvl w:ilvl="7" w:tplc="04090017">
      <w:start w:val="1"/>
      <w:numFmt w:val="aiueoFullWidth"/>
      <w:lvlText w:val="(%8)"/>
      <w:lvlJc w:val="left"/>
      <w:pPr>
        <w:ind w:left="3524" w:hanging="420"/>
      </w:pPr>
    </w:lvl>
    <w:lvl w:ilvl="8" w:tplc="04090011">
      <w:start w:val="1"/>
      <w:numFmt w:val="decimalEnclosedCircle"/>
      <w:lvlText w:val="%9"/>
      <w:lvlJc w:val="left"/>
      <w:pPr>
        <w:ind w:left="3944" w:hanging="420"/>
      </w:pPr>
    </w:lvl>
  </w:abstractNum>
  <w:abstractNum w:abstractNumId="10" w15:restartNumberingAfterBreak="0">
    <w:nsid w:val="5D930F34"/>
    <w:multiLevelType w:val="hybridMultilevel"/>
    <w:tmpl w:val="ABDA7BB2"/>
    <w:lvl w:ilvl="0" w:tplc="BA002E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1083A92"/>
    <w:multiLevelType w:val="hybridMultilevel"/>
    <w:tmpl w:val="6F72D074"/>
    <w:lvl w:ilvl="0" w:tplc="315E38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12750C6"/>
    <w:multiLevelType w:val="hybridMultilevel"/>
    <w:tmpl w:val="322E836A"/>
    <w:lvl w:ilvl="0" w:tplc="25C456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973886"/>
    <w:multiLevelType w:val="hybridMultilevel"/>
    <w:tmpl w:val="A8E28E6E"/>
    <w:lvl w:ilvl="0" w:tplc="3EFA7D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35611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39438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7024417">
    <w:abstractNumId w:val="5"/>
  </w:num>
  <w:num w:numId="4" w16cid:durableId="18627074">
    <w:abstractNumId w:val="4"/>
  </w:num>
  <w:num w:numId="5" w16cid:durableId="933320236">
    <w:abstractNumId w:val="6"/>
  </w:num>
  <w:num w:numId="6" w16cid:durableId="1983734072">
    <w:abstractNumId w:val="10"/>
  </w:num>
  <w:num w:numId="7" w16cid:durableId="1149438366">
    <w:abstractNumId w:val="11"/>
  </w:num>
  <w:num w:numId="8" w16cid:durableId="1312951968">
    <w:abstractNumId w:val="13"/>
  </w:num>
  <w:num w:numId="9" w16cid:durableId="1375154695">
    <w:abstractNumId w:val="0"/>
  </w:num>
  <w:num w:numId="10" w16cid:durableId="389154932">
    <w:abstractNumId w:val="1"/>
  </w:num>
  <w:num w:numId="11" w16cid:durableId="1211725323">
    <w:abstractNumId w:val="3"/>
  </w:num>
  <w:num w:numId="12" w16cid:durableId="1713656379">
    <w:abstractNumId w:val="12"/>
  </w:num>
  <w:num w:numId="13" w16cid:durableId="307516414">
    <w:abstractNumId w:val="2"/>
  </w:num>
  <w:num w:numId="14" w16cid:durableId="930040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90"/>
    <w:rsid w:val="00021CED"/>
    <w:rsid w:val="000269AD"/>
    <w:rsid w:val="000376CF"/>
    <w:rsid w:val="000457F3"/>
    <w:rsid w:val="00054708"/>
    <w:rsid w:val="0008234B"/>
    <w:rsid w:val="000C0D69"/>
    <w:rsid w:val="000D23EF"/>
    <w:rsid w:val="000F6167"/>
    <w:rsid w:val="00137E2E"/>
    <w:rsid w:val="00140D46"/>
    <w:rsid w:val="00167408"/>
    <w:rsid w:val="0017636D"/>
    <w:rsid w:val="001837DE"/>
    <w:rsid w:val="00186984"/>
    <w:rsid w:val="001920C3"/>
    <w:rsid w:val="001953FE"/>
    <w:rsid w:val="001D03B5"/>
    <w:rsid w:val="00205841"/>
    <w:rsid w:val="002159AC"/>
    <w:rsid w:val="00222160"/>
    <w:rsid w:val="00280BE1"/>
    <w:rsid w:val="00281731"/>
    <w:rsid w:val="002867DB"/>
    <w:rsid w:val="00295176"/>
    <w:rsid w:val="002D7B89"/>
    <w:rsid w:val="002E7A69"/>
    <w:rsid w:val="002F7734"/>
    <w:rsid w:val="00314AA4"/>
    <w:rsid w:val="00335F63"/>
    <w:rsid w:val="00336BE3"/>
    <w:rsid w:val="00354E51"/>
    <w:rsid w:val="00365258"/>
    <w:rsid w:val="00367B10"/>
    <w:rsid w:val="00384D37"/>
    <w:rsid w:val="00385022"/>
    <w:rsid w:val="003B7FBA"/>
    <w:rsid w:val="003C6660"/>
    <w:rsid w:val="003E2659"/>
    <w:rsid w:val="00450E99"/>
    <w:rsid w:val="00482F61"/>
    <w:rsid w:val="004F1EC9"/>
    <w:rsid w:val="00510547"/>
    <w:rsid w:val="00511602"/>
    <w:rsid w:val="00521D2A"/>
    <w:rsid w:val="00531C20"/>
    <w:rsid w:val="00536DAA"/>
    <w:rsid w:val="00590E04"/>
    <w:rsid w:val="005F36A1"/>
    <w:rsid w:val="005F3B0C"/>
    <w:rsid w:val="00604458"/>
    <w:rsid w:val="00624F00"/>
    <w:rsid w:val="006274F8"/>
    <w:rsid w:val="00636A95"/>
    <w:rsid w:val="0064312F"/>
    <w:rsid w:val="00643E51"/>
    <w:rsid w:val="00670D65"/>
    <w:rsid w:val="0068636F"/>
    <w:rsid w:val="00697A79"/>
    <w:rsid w:val="006B195E"/>
    <w:rsid w:val="00713C98"/>
    <w:rsid w:val="007454FA"/>
    <w:rsid w:val="00751521"/>
    <w:rsid w:val="00757989"/>
    <w:rsid w:val="00766491"/>
    <w:rsid w:val="0077442F"/>
    <w:rsid w:val="00786005"/>
    <w:rsid w:val="007B0FA1"/>
    <w:rsid w:val="007C195F"/>
    <w:rsid w:val="007F0B03"/>
    <w:rsid w:val="008134FE"/>
    <w:rsid w:val="00897B2A"/>
    <w:rsid w:val="008D0A57"/>
    <w:rsid w:val="008E47F4"/>
    <w:rsid w:val="00932690"/>
    <w:rsid w:val="00932882"/>
    <w:rsid w:val="00960C81"/>
    <w:rsid w:val="009E158B"/>
    <w:rsid w:val="009E2E20"/>
    <w:rsid w:val="009E3357"/>
    <w:rsid w:val="009F085E"/>
    <w:rsid w:val="009F184F"/>
    <w:rsid w:val="009F1B1D"/>
    <w:rsid w:val="00A035BF"/>
    <w:rsid w:val="00A21D1F"/>
    <w:rsid w:val="00A32D37"/>
    <w:rsid w:val="00A665F3"/>
    <w:rsid w:val="00A757B0"/>
    <w:rsid w:val="00AB395B"/>
    <w:rsid w:val="00AC1D1C"/>
    <w:rsid w:val="00AD2672"/>
    <w:rsid w:val="00B04740"/>
    <w:rsid w:val="00B21966"/>
    <w:rsid w:val="00B31EA5"/>
    <w:rsid w:val="00B60FE4"/>
    <w:rsid w:val="00B85407"/>
    <w:rsid w:val="00BF27FC"/>
    <w:rsid w:val="00BF6925"/>
    <w:rsid w:val="00C070F3"/>
    <w:rsid w:val="00C37E00"/>
    <w:rsid w:val="00C453A9"/>
    <w:rsid w:val="00C62633"/>
    <w:rsid w:val="00C77E84"/>
    <w:rsid w:val="00C80F4F"/>
    <w:rsid w:val="00C973EF"/>
    <w:rsid w:val="00CE4B90"/>
    <w:rsid w:val="00CF0858"/>
    <w:rsid w:val="00CF5B8C"/>
    <w:rsid w:val="00D01E19"/>
    <w:rsid w:val="00D41911"/>
    <w:rsid w:val="00D41C3E"/>
    <w:rsid w:val="00D44318"/>
    <w:rsid w:val="00D652AC"/>
    <w:rsid w:val="00D8094B"/>
    <w:rsid w:val="00D857B4"/>
    <w:rsid w:val="00D919CD"/>
    <w:rsid w:val="00DB4400"/>
    <w:rsid w:val="00DD22C2"/>
    <w:rsid w:val="00DE69D3"/>
    <w:rsid w:val="00E0250A"/>
    <w:rsid w:val="00E261D7"/>
    <w:rsid w:val="00EB2B73"/>
    <w:rsid w:val="00EB4D7E"/>
    <w:rsid w:val="00F30DB0"/>
    <w:rsid w:val="00F73141"/>
    <w:rsid w:val="00FB5F40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C8E1A"/>
  <w15:chartTrackingRefBased/>
  <w15:docId w15:val="{81CC6DA5-527F-4536-A929-FE7E7E21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CE4B9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  <w:style w:type="paragraph" w:customStyle="1" w:styleId="a4">
    <w:name w:val="一太郎ランクスタイル１"/>
    <w:uiPriority w:val="99"/>
    <w:rsid w:val="00CE4B9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Default">
    <w:name w:val="Default"/>
    <w:rsid w:val="00CE4B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2"/>
      <w:szCs w:val="24"/>
    </w:rPr>
  </w:style>
  <w:style w:type="paragraph" w:styleId="a5">
    <w:name w:val="List Paragraph"/>
    <w:basedOn w:val="a"/>
    <w:uiPriority w:val="34"/>
    <w:qFormat/>
    <w:rsid w:val="00CE4B90"/>
    <w:pPr>
      <w:ind w:leftChars="400" w:left="840"/>
    </w:pPr>
  </w:style>
  <w:style w:type="table" w:styleId="a6">
    <w:name w:val="Table Grid"/>
    <w:basedOn w:val="a1"/>
    <w:uiPriority w:val="39"/>
    <w:rsid w:val="00CE4B9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一太郎ランクスタイル２"/>
    <w:uiPriority w:val="99"/>
    <w:rsid w:val="00960C8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0C81"/>
    <w:pPr>
      <w:overflowPunct w:val="0"/>
      <w:adjustRightInd w:val="0"/>
      <w:textAlignment w:val="baseline"/>
    </w:pPr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0C81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60C81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b">
    <w:name w:val="ヘッダー (文字)"/>
    <w:basedOn w:val="a0"/>
    <w:link w:val="aa"/>
    <w:uiPriority w:val="99"/>
    <w:rsid w:val="00960C8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c">
    <w:name w:val="footer"/>
    <w:basedOn w:val="a"/>
    <w:link w:val="ad"/>
    <w:uiPriority w:val="99"/>
    <w:unhideWhenUsed/>
    <w:rsid w:val="00960C81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d">
    <w:name w:val="フッター (文字)"/>
    <w:basedOn w:val="a0"/>
    <w:link w:val="ac"/>
    <w:uiPriority w:val="99"/>
    <w:rsid w:val="00960C8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e">
    <w:name w:val="Note Heading"/>
    <w:basedOn w:val="a"/>
    <w:next w:val="a"/>
    <w:link w:val="af"/>
    <w:uiPriority w:val="99"/>
    <w:unhideWhenUsed/>
    <w:rsid w:val="00960C81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f">
    <w:name w:val="記 (文字)"/>
    <w:basedOn w:val="a0"/>
    <w:link w:val="ae"/>
    <w:uiPriority w:val="99"/>
    <w:rsid w:val="00960C8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f0">
    <w:name w:val="Closing"/>
    <w:basedOn w:val="a"/>
    <w:link w:val="af1"/>
    <w:uiPriority w:val="99"/>
    <w:unhideWhenUsed/>
    <w:rsid w:val="00960C81"/>
    <w:pPr>
      <w:overflowPunct w:val="0"/>
      <w:adjustRightInd w:val="0"/>
      <w:jc w:val="right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f1">
    <w:name w:val="結語 (文字)"/>
    <w:basedOn w:val="a0"/>
    <w:link w:val="af0"/>
    <w:uiPriority w:val="99"/>
    <w:rsid w:val="00960C8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f2">
    <w:name w:val="No Spacing"/>
    <w:uiPriority w:val="1"/>
    <w:qFormat/>
    <w:rsid w:val="00C37E0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6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44410-32D3-480C-8E58-E55030DC5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s20442j</dc:creator>
  <cp:keywords/>
  <dc:description/>
  <cp:lastModifiedBy>島田 潤</cp:lastModifiedBy>
  <cp:revision>2</cp:revision>
  <cp:lastPrinted>2026-09-06T23:59:00Z</cp:lastPrinted>
  <dcterms:created xsi:type="dcterms:W3CDTF">2026-09-07T00:23:00Z</dcterms:created>
  <dcterms:modified xsi:type="dcterms:W3CDTF">2026-09-07T00:23:00Z</dcterms:modified>
</cp:coreProperties>
</file>